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931D" w14:textId="77777777" w:rsidR="00570617" w:rsidRPr="00795EBD" w:rsidRDefault="00570617" w:rsidP="00570617">
      <w:pPr>
        <w:pStyle w:val="Heading1"/>
      </w:pPr>
      <w:r>
        <w:t>B</w:t>
      </w:r>
      <w:r w:rsidRPr="00795EBD">
        <w:t xml:space="preserve">IJLAGE </w:t>
      </w:r>
      <w:r w:rsidR="00987F96">
        <w:t>2</w:t>
      </w:r>
      <w:r w:rsidRPr="00795EBD">
        <w:t>: Ervaringsverklaring</w:t>
      </w:r>
    </w:p>
    <w:p w14:paraId="5B3D8A89" w14:textId="77777777" w:rsidR="00570617" w:rsidRDefault="00570617" w:rsidP="00570617">
      <w:pPr>
        <w:spacing w:line="240" w:lineRule="atLeast"/>
      </w:pPr>
    </w:p>
    <w:p w14:paraId="62F8A327" w14:textId="77777777" w:rsidR="00570617" w:rsidRPr="00E168EF" w:rsidRDefault="00570617" w:rsidP="00570617">
      <w:pPr>
        <w:spacing w:line="360" w:lineRule="auto"/>
        <w:rPr>
          <w:b/>
          <w:sz w:val="20"/>
        </w:rPr>
      </w:pPr>
      <w:r w:rsidRPr="00E168EF">
        <w:rPr>
          <w:b/>
          <w:sz w:val="20"/>
        </w:rPr>
        <w:t xml:space="preserve">Naam: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1B4E3254" w14:textId="77777777" w:rsidTr="0015613E">
        <w:tc>
          <w:tcPr>
            <w:tcW w:w="9212" w:type="dxa"/>
          </w:tcPr>
          <w:p w14:paraId="7797F2E5" w14:textId="77777777" w:rsidR="00570617" w:rsidRDefault="00570617" w:rsidP="0015613E">
            <w:pPr>
              <w:spacing w:line="360" w:lineRule="auto"/>
              <w:rPr>
                <w:sz w:val="20"/>
              </w:rPr>
            </w:pPr>
          </w:p>
        </w:tc>
      </w:tr>
    </w:tbl>
    <w:p w14:paraId="21ED932A" w14:textId="77777777" w:rsidR="00C86133" w:rsidRPr="00C86133" w:rsidRDefault="00570617" w:rsidP="00570617">
      <w:pPr>
        <w:spacing w:line="360" w:lineRule="auto"/>
        <w:rPr>
          <w:sz w:val="22"/>
        </w:rPr>
      </w:pPr>
      <w:r w:rsidRPr="00103FC2">
        <w:rPr>
          <w:sz w:val="20"/>
        </w:rPr>
        <w:br/>
      </w:r>
      <w:r w:rsidR="00C86133">
        <w:rPr>
          <w:color w:val="000000" w:themeColor="text1"/>
          <w:sz w:val="20"/>
        </w:rPr>
        <w:t xml:space="preserve">Geef een beschrijving van </w:t>
      </w:r>
      <w:r w:rsidR="00C86133" w:rsidRPr="00C86133">
        <w:rPr>
          <w:color w:val="000000" w:themeColor="text1"/>
          <w:sz w:val="20"/>
        </w:rPr>
        <w:t>de competenties van het beroepsprofiel</w:t>
      </w:r>
      <w:r w:rsidR="00C86133">
        <w:rPr>
          <w:color w:val="000000" w:themeColor="text1"/>
          <w:sz w:val="20"/>
        </w:rPr>
        <w:t>. Geef hierbij aan</w:t>
      </w:r>
      <w:r w:rsidR="00C86133" w:rsidRPr="00C86133">
        <w:rPr>
          <w:color w:val="000000" w:themeColor="text1"/>
          <w:sz w:val="20"/>
        </w:rPr>
        <w:t xml:space="preserve"> hoe deze in de afgelopen jaren zijn ontwikkeld, betrek hier bij voorkeur de functioneringsgesprekken bij. Per competentie geeft de u twee voorbeelden</w:t>
      </w:r>
      <w:r w:rsidR="00C86133">
        <w:rPr>
          <w:color w:val="000000" w:themeColor="text1"/>
          <w:sz w:val="20"/>
        </w:rPr>
        <w:t xml:space="preserve"> door middel van de STARR-methodiek (Situatie, Taak, Activiteiten, Resultaat, Reflectie)</w:t>
      </w:r>
      <w:r w:rsidR="00C86133" w:rsidRPr="00C86133">
        <w:rPr>
          <w:color w:val="000000" w:themeColor="text1"/>
          <w:sz w:val="20"/>
        </w:rPr>
        <w:t xml:space="preserve"> van hoe de competentie terugkomt in uw werk</w:t>
      </w:r>
      <w:r w:rsidR="00C86133">
        <w:rPr>
          <w:color w:val="000000" w:themeColor="text1"/>
          <w:sz w:val="20"/>
        </w:rPr>
        <w:t>zaamheden.</w:t>
      </w:r>
      <w:r w:rsidR="00C86133" w:rsidRPr="00C86133">
        <w:rPr>
          <w:color w:val="000000" w:themeColor="text1"/>
          <w:sz w:val="20"/>
        </w:rPr>
        <w:t xml:space="preserve"> </w:t>
      </w:r>
      <w:r w:rsidR="00C86133">
        <w:rPr>
          <w:color w:val="000000" w:themeColor="text1"/>
          <w:sz w:val="20"/>
        </w:rPr>
        <w:t>Daarnaast</w:t>
      </w:r>
      <w:r w:rsidR="00C86133" w:rsidRPr="00C86133">
        <w:rPr>
          <w:color w:val="000000" w:themeColor="text1"/>
          <w:sz w:val="20"/>
        </w:rPr>
        <w:t xml:space="preserve"> reflecteert u op de competentie waarbij u twee sterke punten aangeeft en </w:t>
      </w:r>
      <w:r w:rsidR="003D7A52">
        <w:rPr>
          <w:color w:val="000000" w:themeColor="text1"/>
          <w:sz w:val="20"/>
        </w:rPr>
        <w:t>één ontwikkelpunt</w:t>
      </w:r>
      <w:r w:rsidR="00C86133" w:rsidRPr="00C86133">
        <w:rPr>
          <w:color w:val="000000" w:themeColor="text1"/>
          <w:sz w:val="20"/>
        </w:rPr>
        <w:t>.</w:t>
      </w:r>
    </w:p>
    <w:p w14:paraId="32337326" w14:textId="77777777" w:rsidR="00570617" w:rsidRDefault="00570617" w:rsidP="00570617">
      <w:pPr>
        <w:spacing w:line="360" w:lineRule="auto"/>
        <w:rPr>
          <w:b/>
          <w:sz w:val="20"/>
        </w:rPr>
      </w:pPr>
    </w:p>
    <w:p w14:paraId="7AD537D1" w14:textId="77777777" w:rsidR="00570617" w:rsidRDefault="00570617" w:rsidP="00570617">
      <w:pPr>
        <w:spacing w:line="360" w:lineRule="auto"/>
        <w:rPr>
          <w:sz w:val="20"/>
        </w:rPr>
      </w:pPr>
      <w:r w:rsidRPr="00CF222C">
        <w:rPr>
          <w:b/>
          <w:sz w:val="20"/>
        </w:rPr>
        <w:t>Klantgerichtheid: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222F983C" w14:textId="77777777" w:rsidTr="00570617">
        <w:tc>
          <w:tcPr>
            <w:tcW w:w="9212" w:type="dxa"/>
          </w:tcPr>
          <w:p w14:paraId="60CB43E9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  <w:p w14:paraId="70F92C91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</w:tc>
      </w:tr>
    </w:tbl>
    <w:p w14:paraId="16EFFC75" w14:textId="77777777" w:rsidR="00570617" w:rsidRDefault="00570617" w:rsidP="00570617">
      <w:pPr>
        <w:spacing w:line="360" w:lineRule="auto"/>
        <w:rPr>
          <w:b/>
          <w:sz w:val="20"/>
        </w:rPr>
      </w:pPr>
      <w:r>
        <w:rPr>
          <w:sz w:val="20"/>
        </w:rPr>
        <w:br/>
      </w:r>
      <w:r w:rsidRPr="00CF222C">
        <w:rPr>
          <w:b/>
          <w:sz w:val="20"/>
        </w:rPr>
        <w:t>Resultaatgerichtheid: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101DADE1" w14:textId="77777777" w:rsidTr="00570617">
        <w:tc>
          <w:tcPr>
            <w:tcW w:w="9212" w:type="dxa"/>
          </w:tcPr>
          <w:p w14:paraId="0FB4D2FF" w14:textId="77777777" w:rsidR="00570617" w:rsidRDefault="00570617" w:rsidP="00570617">
            <w:pPr>
              <w:spacing w:line="360" w:lineRule="auto"/>
              <w:rPr>
                <w:b/>
                <w:sz w:val="20"/>
              </w:rPr>
            </w:pPr>
          </w:p>
          <w:p w14:paraId="270F46D9" w14:textId="77777777" w:rsidR="00570617" w:rsidRDefault="00570617" w:rsidP="00570617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5DA4494F" w14:textId="77777777" w:rsidR="00570617" w:rsidRDefault="00570617" w:rsidP="00570617">
      <w:pPr>
        <w:spacing w:line="360" w:lineRule="auto"/>
        <w:rPr>
          <w:b/>
          <w:sz w:val="20"/>
        </w:rPr>
      </w:pPr>
    </w:p>
    <w:p w14:paraId="029D3ADD" w14:textId="77777777" w:rsidR="00570617" w:rsidRDefault="00570617" w:rsidP="00570617">
      <w:pPr>
        <w:spacing w:line="360" w:lineRule="auto"/>
        <w:rPr>
          <w:sz w:val="20"/>
        </w:rPr>
      </w:pPr>
      <w:r w:rsidRPr="00CF222C">
        <w:rPr>
          <w:b/>
          <w:sz w:val="20"/>
        </w:rPr>
        <w:t>Samenwerken: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37FB6CB2" w14:textId="77777777" w:rsidTr="00570617">
        <w:tc>
          <w:tcPr>
            <w:tcW w:w="9212" w:type="dxa"/>
          </w:tcPr>
          <w:p w14:paraId="64E7D79F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  <w:p w14:paraId="2D47D677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</w:tc>
      </w:tr>
    </w:tbl>
    <w:p w14:paraId="4385BDDC" w14:textId="77777777" w:rsidR="00570617" w:rsidRDefault="00570617" w:rsidP="00570617">
      <w:pPr>
        <w:spacing w:line="360" w:lineRule="auto"/>
        <w:rPr>
          <w:sz w:val="20"/>
        </w:rPr>
      </w:pPr>
      <w:r>
        <w:rPr>
          <w:sz w:val="20"/>
        </w:rPr>
        <w:br/>
      </w:r>
      <w:r w:rsidRPr="00CF222C">
        <w:rPr>
          <w:b/>
          <w:sz w:val="20"/>
        </w:rPr>
        <w:t>Oordeelsvorming: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379663A0" w14:textId="77777777" w:rsidTr="00570617">
        <w:tc>
          <w:tcPr>
            <w:tcW w:w="9212" w:type="dxa"/>
          </w:tcPr>
          <w:p w14:paraId="7CD1688D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  <w:p w14:paraId="08A4DBF1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</w:tc>
      </w:tr>
    </w:tbl>
    <w:p w14:paraId="1F78B802" w14:textId="77777777" w:rsidR="00570617" w:rsidRDefault="00570617" w:rsidP="00570617">
      <w:pPr>
        <w:spacing w:line="360" w:lineRule="auto"/>
        <w:rPr>
          <w:sz w:val="20"/>
        </w:rPr>
      </w:pPr>
      <w:r>
        <w:rPr>
          <w:sz w:val="20"/>
        </w:rPr>
        <w:br/>
      </w:r>
      <w:r w:rsidRPr="00CF222C">
        <w:rPr>
          <w:b/>
          <w:sz w:val="20"/>
        </w:rPr>
        <w:t>Initiatief: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6D43E71F" w14:textId="77777777" w:rsidTr="00570617">
        <w:tc>
          <w:tcPr>
            <w:tcW w:w="9212" w:type="dxa"/>
          </w:tcPr>
          <w:p w14:paraId="7537F81E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  <w:p w14:paraId="7F369D77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</w:tc>
      </w:tr>
    </w:tbl>
    <w:p w14:paraId="61068B11" w14:textId="77777777" w:rsidR="00570617" w:rsidRDefault="00570617" w:rsidP="00570617">
      <w:pPr>
        <w:spacing w:line="360" w:lineRule="auto"/>
        <w:rPr>
          <w:sz w:val="20"/>
        </w:rPr>
      </w:pPr>
      <w:r>
        <w:rPr>
          <w:sz w:val="20"/>
        </w:rPr>
        <w:br/>
      </w:r>
      <w:r w:rsidRPr="00CF222C">
        <w:rPr>
          <w:b/>
          <w:sz w:val="20"/>
        </w:rPr>
        <w:t>Netwerken: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030FE138" w14:textId="77777777" w:rsidTr="00570617">
        <w:tc>
          <w:tcPr>
            <w:tcW w:w="9212" w:type="dxa"/>
          </w:tcPr>
          <w:p w14:paraId="5312004A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  <w:p w14:paraId="74A1ED0C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</w:tc>
      </w:tr>
    </w:tbl>
    <w:p w14:paraId="133FDE90" w14:textId="77777777" w:rsidR="00570617" w:rsidRDefault="00570617" w:rsidP="00570617">
      <w:pPr>
        <w:spacing w:line="360" w:lineRule="auto"/>
        <w:rPr>
          <w:sz w:val="20"/>
        </w:rPr>
      </w:pPr>
      <w:r>
        <w:rPr>
          <w:sz w:val="20"/>
        </w:rPr>
        <w:br/>
      </w:r>
      <w:r w:rsidRPr="00CF222C">
        <w:rPr>
          <w:b/>
          <w:sz w:val="20"/>
        </w:rPr>
        <w:t>Coachen: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05F9A65D" w14:textId="77777777" w:rsidTr="00570617">
        <w:tc>
          <w:tcPr>
            <w:tcW w:w="9212" w:type="dxa"/>
          </w:tcPr>
          <w:p w14:paraId="1449FD27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  <w:p w14:paraId="75818C8B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</w:tc>
      </w:tr>
    </w:tbl>
    <w:p w14:paraId="556FE69F" w14:textId="77777777" w:rsidR="00570617" w:rsidRDefault="00570617" w:rsidP="00570617">
      <w:pPr>
        <w:spacing w:line="360" w:lineRule="auto"/>
        <w:rPr>
          <w:sz w:val="20"/>
        </w:rPr>
      </w:pPr>
      <w:r>
        <w:rPr>
          <w:sz w:val="20"/>
        </w:rPr>
        <w:br/>
      </w:r>
      <w:r w:rsidRPr="00CF222C">
        <w:rPr>
          <w:b/>
          <w:sz w:val="20"/>
        </w:rPr>
        <w:t>Organiseren eigen werk: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0617" w14:paraId="1FBDCD1E" w14:textId="77777777" w:rsidTr="00570617">
        <w:tc>
          <w:tcPr>
            <w:tcW w:w="9212" w:type="dxa"/>
          </w:tcPr>
          <w:p w14:paraId="40EF3B60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  <w:p w14:paraId="34C5B502" w14:textId="77777777" w:rsidR="00570617" w:rsidRDefault="00570617" w:rsidP="00570617">
            <w:pPr>
              <w:spacing w:line="360" w:lineRule="auto"/>
              <w:rPr>
                <w:sz w:val="20"/>
              </w:rPr>
            </w:pPr>
          </w:p>
        </w:tc>
      </w:tr>
    </w:tbl>
    <w:p w14:paraId="4F72C500" w14:textId="77777777" w:rsidR="00570617" w:rsidRDefault="00570617" w:rsidP="00570617">
      <w:pPr>
        <w:spacing w:line="360" w:lineRule="auto"/>
        <w:rPr>
          <w:sz w:val="20"/>
        </w:rPr>
      </w:pPr>
      <w:r>
        <w:rPr>
          <w:sz w:val="20"/>
        </w:rPr>
        <w:br/>
      </w:r>
      <w:r w:rsidRPr="00103FC2">
        <w:rPr>
          <w:sz w:val="20"/>
        </w:rPr>
        <w:t xml:space="preserve">Ondergetekende geautoriseerd persoon (werkgever) verklaart dat de aanvrager zijn </w:t>
      </w:r>
      <w:r w:rsidR="00C86133">
        <w:rPr>
          <w:sz w:val="20"/>
        </w:rPr>
        <w:t>vak</w:t>
      </w:r>
      <w:r w:rsidRPr="00103FC2">
        <w:rPr>
          <w:sz w:val="20"/>
        </w:rPr>
        <w:t xml:space="preserve"> professioneel, onafhankelijk en met een zelfstandig oordeel uitvoert.</w:t>
      </w:r>
    </w:p>
    <w:p w14:paraId="00FC6752" w14:textId="77777777" w:rsidR="00570617" w:rsidRDefault="00570617" w:rsidP="00570617">
      <w:pPr>
        <w:spacing w:line="360" w:lineRule="auto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0617" w14:paraId="03DBF715" w14:textId="77777777" w:rsidTr="0015613E">
        <w:tc>
          <w:tcPr>
            <w:tcW w:w="4606" w:type="dxa"/>
          </w:tcPr>
          <w:p w14:paraId="6E1471DA" w14:textId="77777777" w:rsidR="00570617" w:rsidRDefault="00570617" w:rsidP="0015613E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Werkgever</w:t>
            </w:r>
            <w:r w:rsidRPr="00684D69">
              <w:rPr>
                <w:b/>
                <w:sz w:val="20"/>
              </w:rPr>
              <w:t>:</w:t>
            </w:r>
          </w:p>
          <w:p w14:paraId="2160B9D3" w14:textId="77777777" w:rsidR="00570617" w:rsidRPr="00684D69" w:rsidRDefault="00570617" w:rsidP="0015613E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Naam: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35F72AF8" w14:textId="77777777" w:rsidTr="0015613E">
              <w:tc>
                <w:tcPr>
                  <w:tcW w:w="4375" w:type="dxa"/>
                </w:tcPr>
                <w:p w14:paraId="16C59BD0" w14:textId="77777777" w:rsidR="00570617" w:rsidRDefault="00570617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66382C9B" w14:textId="77777777" w:rsidR="00570617" w:rsidRDefault="00570617" w:rsidP="0015613E">
            <w:pPr>
              <w:spacing w:line="360" w:lineRule="auto"/>
              <w:rPr>
                <w:b/>
                <w:sz w:val="20"/>
              </w:rPr>
            </w:pPr>
            <w:r w:rsidRPr="00684D69">
              <w:rPr>
                <w:sz w:val="20"/>
              </w:rPr>
              <w:t>Functie: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62FE197B" w14:textId="77777777" w:rsidTr="0015613E">
              <w:tc>
                <w:tcPr>
                  <w:tcW w:w="4375" w:type="dxa"/>
                </w:tcPr>
                <w:p w14:paraId="14141F36" w14:textId="77777777" w:rsidR="00570617" w:rsidRDefault="00570617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49246CBC" w14:textId="77777777" w:rsidR="00570617" w:rsidRPr="00684D69" w:rsidRDefault="00570617" w:rsidP="0015613E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Datum</w:t>
            </w:r>
            <w:r>
              <w:rPr>
                <w:sz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733DE0E3" w14:textId="77777777" w:rsidTr="0015613E">
              <w:tc>
                <w:tcPr>
                  <w:tcW w:w="4375" w:type="dxa"/>
                </w:tcPr>
                <w:p w14:paraId="156C351A" w14:textId="77777777" w:rsidR="00570617" w:rsidRDefault="00570617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27E95861" w14:textId="77777777" w:rsidR="00570617" w:rsidRDefault="00570617" w:rsidP="0015613E">
            <w:pPr>
              <w:spacing w:line="360" w:lineRule="auto"/>
              <w:rPr>
                <w:sz w:val="20"/>
              </w:rPr>
            </w:pPr>
          </w:p>
          <w:p w14:paraId="3DF05B14" w14:textId="77777777" w:rsidR="00570617" w:rsidRDefault="00570617" w:rsidP="0015613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Handtekening: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335AF685" w14:textId="77777777" w:rsidTr="0015613E">
              <w:tc>
                <w:tcPr>
                  <w:tcW w:w="4375" w:type="dxa"/>
                </w:tcPr>
                <w:p w14:paraId="48E2DFF0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  <w:p w14:paraId="42B5D394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  <w:p w14:paraId="5482A2FD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  <w:p w14:paraId="32B3B607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14:paraId="43B02D33" w14:textId="77777777" w:rsidR="00570617" w:rsidRDefault="00570617" w:rsidP="0015613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606" w:type="dxa"/>
          </w:tcPr>
          <w:p w14:paraId="58C2D20C" w14:textId="77777777" w:rsidR="00570617" w:rsidRDefault="00570617" w:rsidP="0015613E">
            <w:pPr>
              <w:spacing w:line="360" w:lineRule="auto"/>
              <w:rPr>
                <w:sz w:val="20"/>
              </w:rPr>
            </w:pPr>
            <w:r w:rsidRPr="00684D69">
              <w:rPr>
                <w:b/>
                <w:sz w:val="20"/>
              </w:rPr>
              <w:t>Aanvrager:</w:t>
            </w:r>
            <w:r w:rsidRPr="00684D69">
              <w:rPr>
                <w:sz w:val="20"/>
              </w:rPr>
              <w:t xml:space="preserve"> </w:t>
            </w:r>
          </w:p>
          <w:p w14:paraId="4500EC01" w14:textId="77777777" w:rsidR="00570617" w:rsidRPr="00684D69" w:rsidRDefault="00570617" w:rsidP="0015613E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Naam: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4A8CA20A" w14:textId="77777777" w:rsidTr="0015613E">
              <w:tc>
                <w:tcPr>
                  <w:tcW w:w="4375" w:type="dxa"/>
                </w:tcPr>
                <w:p w14:paraId="4F6AAD71" w14:textId="77777777" w:rsidR="00570617" w:rsidRDefault="00570617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1031393F" w14:textId="77777777" w:rsidR="00570617" w:rsidRDefault="00570617" w:rsidP="0015613E">
            <w:pPr>
              <w:spacing w:line="360" w:lineRule="auto"/>
              <w:rPr>
                <w:b/>
                <w:sz w:val="20"/>
              </w:rPr>
            </w:pPr>
            <w:r w:rsidRPr="00684D69">
              <w:rPr>
                <w:sz w:val="20"/>
              </w:rPr>
              <w:t>Registratienummer</w:t>
            </w:r>
            <w:r w:rsidR="00975F8C">
              <w:rPr>
                <w:sz w:val="20"/>
              </w:rPr>
              <w:t xml:space="preserve"> onderzoek</w:t>
            </w:r>
            <w:r w:rsidRPr="00684D69">
              <w:rPr>
                <w:sz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4EEB2575" w14:textId="77777777" w:rsidTr="0015613E">
              <w:tc>
                <w:tcPr>
                  <w:tcW w:w="4375" w:type="dxa"/>
                </w:tcPr>
                <w:p w14:paraId="4B6DD0AC" w14:textId="77777777" w:rsidR="00570617" w:rsidRDefault="00570617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2E08E494" w14:textId="77777777" w:rsidR="00570617" w:rsidRPr="00684D69" w:rsidRDefault="00570617" w:rsidP="0015613E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Datum</w:t>
            </w:r>
            <w:r>
              <w:rPr>
                <w:sz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78B597D1" w14:textId="77777777" w:rsidTr="0015613E">
              <w:tc>
                <w:tcPr>
                  <w:tcW w:w="4375" w:type="dxa"/>
                </w:tcPr>
                <w:p w14:paraId="2635CAE6" w14:textId="77777777" w:rsidR="00570617" w:rsidRDefault="00570617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698E2AF4" w14:textId="77777777" w:rsidR="00570617" w:rsidRDefault="00570617" w:rsidP="0015613E">
            <w:pPr>
              <w:spacing w:line="360" w:lineRule="auto"/>
              <w:rPr>
                <w:b/>
                <w:sz w:val="20"/>
              </w:rPr>
            </w:pPr>
          </w:p>
          <w:p w14:paraId="0E12C090" w14:textId="77777777" w:rsidR="00570617" w:rsidRDefault="00570617" w:rsidP="0015613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Handtekening: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70617" w14:paraId="5EB13DF3" w14:textId="77777777" w:rsidTr="0015613E">
              <w:tc>
                <w:tcPr>
                  <w:tcW w:w="4375" w:type="dxa"/>
                </w:tcPr>
                <w:p w14:paraId="007219B3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  <w:p w14:paraId="3450A326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  <w:p w14:paraId="148FA859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  <w:p w14:paraId="663A1E82" w14:textId="77777777" w:rsidR="00570617" w:rsidRDefault="00570617" w:rsidP="0015613E">
                  <w:pPr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14:paraId="50A277D5" w14:textId="77777777" w:rsidR="00570617" w:rsidRDefault="00570617" w:rsidP="0015613E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28A285CC" w14:textId="77777777" w:rsidR="001B72AC" w:rsidRDefault="001B72AC" w:rsidP="00570617">
      <w:pPr>
        <w:spacing w:line="360" w:lineRule="auto"/>
      </w:pPr>
    </w:p>
    <w:sectPr w:rsidR="001B72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CEA7" w14:textId="77777777" w:rsidR="00987F96" w:rsidRDefault="00987F96" w:rsidP="00987F96">
      <w:r>
        <w:separator/>
      </w:r>
    </w:p>
  </w:endnote>
  <w:endnote w:type="continuationSeparator" w:id="0">
    <w:p w14:paraId="480A530C" w14:textId="77777777" w:rsidR="00987F96" w:rsidRDefault="00987F96" w:rsidP="0098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F065" w14:textId="77777777" w:rsidR="006E67AC" w:rsidRDefault="006E6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9291" w14:textId="77777777" w:rsidR="006E67AC" w:rsidRDefault="006E6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D438" w14:textId="77777777" w:rsidR="006E67AC" w:rsidRDefault="006E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9A2E" w14:textId="77777777" w:rsidR="00987F96" w:rsidRDefault="00987F96" w:rsidP="00987F96">
      <w:r>
        <w:separator/>
      </w:r>
    </w:p>
  </w:footnote>
  <w:footnote w:type="continuationSeparator" w:id="0">
    <w:p w14:paraId="0560618E" w14:textId="77777777" w:rsidR="00987F96" w:rsidRDefault="00987F96" w:rsidP="0098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60FB" w14:textId="77777777" w:rsidR="006E67AC" w:rsidRDefault="006E6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9F5E" w14:textId="661BD6E0" w:rsidR="00987F96" w:rsidRDefault="00EF2E39" w:rsidP="00987F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F3ECB" wp14:editId="4519A93F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591019" cy="525780"/>
          <wp:effectExtent l="0" t="0" r="9525" b="762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810" cy="52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BF9C95" w14:textId="77777777" w:rsidR="00987F96" w:rsidRDefault="00987F96" w:rsidP="00987F96">
    <w:pPr>
      <w:spacing w:line="240" w:lineRule="atLeast"/>
      <w:rPr>
        <w:b/>
        <w:sz w:val="22"/>
      </w:rPr>
    </w:pPr>
  </w:p>
  <w:p w14:paraId="6AE6EC40" w14:textId="77777777" w:rsidR="00987F96" w:rsidRDefault="00987F96" w:rsidP="00987F96">
    <w:pPr>
      <w:spacing w:line="240" w:lineRule="atLeast"/>
      <w:rPr>
        <w:b/>
        <w:sz w:val="22"/>
      </w:rPr>
    </w:pPr>
  </w:p>
  <w:p w14:paraId="38023149" w14:textId="77777777" w:rsidR="00987F96" w:rsidRDefault="00987F96" w:rsidP="00987F96">
    <w:pPr>
      <w:spacing w:line="240" w:lineRule="atLeast"/>
      <w:rPr>
        <w:b/>
        <w:sz w:val="22"/>
      </w:rPr>
    </w:pPr>
  </w:p>
  <w:p w14:paraId="472995DC" w14:textId="77777777" w:rsidR="00987F96" w:rsidRDefault="00987F96" w:rsidP="00987F96">
    <w:pPr>
      <w:spacing w:line="240" w:lineRule="atLeast"/>
      <w:rPr>
        <w:b/>
        <w:sz w:val="22"/>
      </w:rPr>
    </w:pPr>
  </w:p>
  <w:p w14:paraId="2166F8AF" w14:textId="77777777" w:rsidR="00300EDD" w:rsidRDefault="00300EDD" w:rsidP="00300EDD">
    <w:pPr>
      <w:spacing w:line="240" w:lineRule="atLeast"/>
      <w:rPr>
        <w:b/>
      </w:rPr>
    </w:pPr>
    <w:r>
      <w:rPr>
        <w:b/>
        <w:sz w:val="22"/>
      </w:rPr>
      <w:t>CERTIFICERING KLANTMANAGER DISCIPLINE RE-INTEGRATIE</w:t>
    </w:r>
  </w:p>
  <w:p w14:paraId="065F0A4C" w14:textId="73A932B2" w:rsidR="00300EDD" w:rsidRDefault="00300EDD" w:rsidP="00300EDD">
    <w:pPr>
      <w:spacing w:line="240" w:lineRule="atLeast"/>
      <w:rPr>
        <w:i/>
      </w:rPr>
    </w:pPr>
    <w:r>
      <w:rPr>
        <w:i/>
      </w:rPr>
      <w:t xml:space="preserve">Versie: </w:t>
    </w:r>
    <w:r w:rsidR="006E67AC">
      <w:rPr>
        <w:i/>
      </w:rPr>
      <w:t>4 feb 2022</w:t>
    </w:r>
  </w:p>
  <w:p w14:paraId="071ACC58" w14:textId="77777777" w:rsidR="00987F96" w:rsidRDefault="00987F96" w:rsidP="00987F96">
    <w:pPr>
      <w:pStyle w:val="Header"/>
    </w:pPr>
  </w:p>
  <w:p w14:paraId="2A1E116E" w14:textId="77777777" w:rsidR="00987F96" w:rsidRDefault="00987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E4EE" w14:textId="77777777" w:rsidR="006E67AC" w:rsidRDefault="006E6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617"/>
    <w:rsid w:val="001B72AC"/>
    <w:rsid w:val="00300EDD"/>
    <w:rsid w:val="003D7A52"/>
    <w:rsid w:val="00570617"/>
    <w:rsid w:val="006E67AC"/>
    <w:rsid w:val="0076391B"/>
    <w:rsid w:val="007A0537"/>
    <w:rsid w:val="00975F8C"/>
    <w:rsid w:val="00987F96"/>
    <w:rsid w:val="009E5069"/>
    <w:rsid w:val="00B14F4D"/>
    <w:rsid w:val="00C86133"/>
    <w:rsid w:val="00D53000"/>
    <w:rsid w:val="00E168EF"/>
    <w:rsid w:val="00E31FC7"/>
    <w:rsid w:val="00E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FBBF73"/>
  <w15:docId w15:val="{EC20A303-0F58-45E9-ABD9-C55BE13B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17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570617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617"/>
    <w:rPr>
      <w:rFonts w:ascii="Verdana" w:eastAsiaTheme="majorEastAsia" w:hAnsi="Verdana" w:cstheme="majorBidi"/>
      <w:b/>
      <w:bCs/>
      <w:caps/>
      <w:sz w:val="24"/>
      <w:szCs w:val="28"/>
      <w:lang w:eastAsia="nl-NL"/>
    </w:rPr>
  </w:style>
  <w:style w:type="table" w:styleId="TableGrid">
    <w:name w:val="Table Grid"/>
    <w:basedOn w:val="TableNormal"/>
    <w:uiPriority w:val="59"/>
    <w:rsid w:val="0057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F96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F96"/>
    <w:rPr>
      <w:rFonts w:ascii="Verdana" w:eastAsia="Times New Roman" w:hAnsi="Verdana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2" ma:contentTypeDescription="Create a new document." ma:contentTypeScope="" ma:versionID="20688b1b48081681f2ded6f754931e3f">
  <xsd:schema xmlns:xsd="http://www.w3.org/2001/XMLSchema" xmlns:xs="http://www.w3.org/2001/XMLSchema" xmlns:p="http://schemas.microsoft.com/office/2006/metadata/properties" xmlns:ns2="7f3b484f-cd4a-40b1-8aaa-028d0f6f1ba3" xmlns:ns3="c0a295b4-1a75-470b-a670-8f0b26cd2618" targetNamespace="http://schemas.microsoft.com/office/2006/metadata/properties" ma:root="true" ma:fieldsID="320fd1b3ab6fac9268f5f5a294e033e7" ns2:_="" ns3:_="">
    <xsd:import namespace="7f3b484f-cd4a-40b1-8aaa-028d0f6f1ba3"/>
    <xsd:import namespace="c0a295b4-1a75-470b-a670-8f0b26cd2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58A05-36CF-4649-A685-7650D1573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0C70F-918C-4F50-BCC9-76DA8DCD6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D27E0-E30A-4B06-9F46-5EFA6F1A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b484f-cd4a-40b1-8aaa-028d0f6f1ba3"/>
    <ds:schemaRef ds:uri="c0a295b4-1a75-470b-a670-8f0b26cd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 Reijken</dc:creator>
  <cp:lastModifiedBy>Luiten, Sandra</cp:lastModifiedBy>
  <cp:revision>14</cp:revision>
  <dcterms:created xsi:type="dcterms:W3CDTF">2016-11-15T10:16:00Z</dcterms:created>
  <dcterms:modified xsi:type="dcterms:W3CDTF">2022-02-04T13:07:00Z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Order">
    <vt:r8>100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2022-02-04T13:06:34Z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a0136bd1-16c4-4cc8-a7be-f7387cf9c433</vt:lpwstr>
  </property>
  <property fmtid="{D5CDD505-2E9C-101B-9397-08002B2CF9AE}" pid="10" name="MSIP_Label_55e46f04-1151-4928-a464-2b4d83efefbb_ContentBits">
    <vt:lpwstr>0</vt:lpwstr>
  </property>
</Properties>
</file>